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33BC" w14:textId="408A8C99" w:rsidR="003249FB" w:rsidRPr="003249FB" w:rsidRDefault="003249FB" w:rsidP="003249FB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b/>
          <w:bCs/>
          <w:color w:val="000000"/>
          <w:kern w:val="0"/>
          <w:sz w:val="18"/>
          <w:szCs w:val="18"/>
          <w14:ligatures w14:val="none"/>
        </w:rPr>
        <w:t>Application for Honor</w:t>
      </w:r>
      <w:r w:rsidR="00441848">
        <w:rPr>
          <w:rFonts w:ascii="-webkit-standard" w:eastAsia="Times New Roman" w:hAnsi="-webkit-standard" w:cs="Times New Roman"/>
          <w:b/>
          <w:bCs/>
          <w:color w:val="000000"/>
          <w:kern w:val="0"/>
          <w:sz w:val="18"/>
          <w:szCs w:val="18"/>
          <w14:ligatures w14:val="none"/>
        </w:rPr>
        <w:t>s</w:t>
      </w:r>
      <w:r w:rsidRPr="003249FB">
        <w:rPr>
          <w:rFonts w:ascii="-webkit-standard" w:eastAsia="Times New Roman" w:hAnsi="-webkit-standard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Thesis Seminar, Department of Sociology, 2023-2024</w:t>
      </w:r>
    </w:p>
    <w:p w14:paraId="2F6CA783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 </w:t>
      </w:r>
    </w:p>
    <w:p w14:paraId="76631BDC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 </w:t>
      </w:r>
    </w:p>
    <w:p w14:paraId="5330CDDE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Participation in the honors thesis seminar in sociology is conditional on admission by the thesis instructor, James Chu. For consideration, you must…</w:t>
      </w:r>
    </w:p>
    <w:p w14:paraId="12569CBC" w14:textId="77777777" w:rsidR="003249FB" w:rsidRPr="003249FB" w:rsidRDefault="003249FB" w:rsidP="003249FB">
      <w:pPr>
        <w:ind w:hanging="270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-</w:t>
      </w: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be a rising senior,  </w:t>
      </w:r>
    </w:p>
    <w:p w14:paraId="1FC79F08" w14:textId="77777777" w:rsidR="003249FB" w:rsidRPr="003249FB" w:rsidRDefault="003249FB" w:rsidP="003249FB">
      <w:pPr>
        <w:ind w:hanging="270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-</w:t>
      </w: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be a sociology major or concentrator, </w:t>
      </w:r>
    </w:p>
    <w:p w14:paraId="482CBB5D" w14:textId="77777777" w:rsidR="003249FB" w:rsidRPr="003249FB" w:rsidRDefault="003249FB" w:rsidP="003249FB">
      <w:pPr>
        <w:ind w:hanging="270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-</w:t>
      </w: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have completed Methods of Social Research, and </w:t>
      </w:r>
    </w:p>
    <w:p w14:paraId="771CC73B" w14:textId="77777777" w:rsidR="003249FB" w:rsidRPr="003249FB" w:rsidRDefault="003249FB" w:rsidP="003249FB">
      <w:pPr>
        <w:ind w:hanging="270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-</w:t>
      </w: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meet the GPA requirements (3.8 in major, 3.6 overall).</w:t>
      </w:r>
    </w:p>
    <w:p w14:paraId="26142A95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 </w:t>
      </w:r>
    </w:p>
    <w:p w14:paraId="6EB24B40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If you meet these conditions, please submit a one-page, single-spaced application.</w:t>
      </w:r>
    </w:p>
    <w:p w14:paraId="48FDCE23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 </w:t>
      </w:r>
    </w:p>
    <w:p w14:paraId="4BD9E02B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This application should</w:t>
      </w:r>
      <w:r w:rsidRPr="003249FB">
        <w:rPr>
          <w:rFonts w:ascii="-webkit-standard" w:eastAsia="Times New Roman" w:hAnsi="-webkit-standard" w:cs="Times New Roman"/>
          <w:i/>
          <w:iCs/>
          <w:color w:val="000000"/>
          <w:kern w:val="0"/>
          <w:sz w:val="18"/>
          <w:szCs w:val="18"/>
          <w14:ligatures w14:val="none"/>
        </w:rPr>
        <w:t> </w:t>
      </w: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respond to the following questions. Initial or preliminary reflections are fine:</w:t>
      </w:r>
    </w:p>
    <w:p w14:paraId="0079A818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 </w:t>
      </w:r>
    </w:p>
    <w:p w14:paraId="5632455C" w14:textId="77777777" w:rsidR="003249FB" w:rsidRPr="003249FB" w:rsidRDefault="003249FB" w:rsidP="003249FB">
      <w:pPr>
        <w:ind w:hanging="270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1. What motivates you to write an honors thesis in sociology?</w:t>
      </w:r>
    </w:p>
    <w:p w14:paraId="619BAD71" w14:textId="77777777" w:rsidR="003249FB" w:rsidRPr="003249FB" w:rsidRDefault="003249FB" w:rsidP="003249FB">
      <w:pPr>
        <w:ind w:hanging="270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2. What question or area would you like to write about?</w:t>
      </w:r>
    </w:p>
    <w:p w14:paraId="2C59B73F" w14:textId="77777777" w:rsidR="003249FB" w:rsidRPr="003249FB" w:rsidRDefault="003249FB" w:rsidP="003249FB">
      <w:pPr>
        <w:ind w:hanging="270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3. What sociological research would you like to engage?</w:t>
      </w:r>
    </w:p>
    <w:p w14:paraId="08D7B4A5" w14:textId="77777777" w:rsidR="003249FB" w:rsidRPr="003249FB" w:rsidRDefault="003249FB" w:rsidP="003249FB">
      <w:pPr>
        <w:ind w:hanging="270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4. What kind of data do you see yourself collecting, and how do you think you would analyze this data?</w:t>
      </w:r>
    </w:p>
    <w:p w14:paraId="5639DFBA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 </w:t>
      </w:r>
    </w:p>
    <w:p w14:paraId="0548CED8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This application is due by May 27 to Professor Chu at </w:t>
      </w:r>
      <w:hyperlink r:id="rId4" w:history="1">
        <w:r w:rsidRPr="003249FB">
          <w:rPr>
            <w:rFonts w:ascii="-webkit-standard" w:eastAsia="Times New Roman" w:hAnsi="-webkit-standard" w:cs="Times New Roman"/>
            <w:color w:val="0563C1"/>
            <w:kern w:val="0"/>
            <w:sz w:val="18"/>
            <w:szCs w:val="18"/>
            <w:u w:val="single"/>
            <w14:ligatures w14:val="none"/>
          </w:rPr>
          <w:t>jyc2163@columbia.edu</w:t>
        </w:r>
      </w:hyperlink>
    </w:p>
    <w:p w14:paraId="5533FA00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 </w:t>
      </w:r>
    </w:p>
    <w:p w14:paraId="460AC16B" w14:textId="77777777" w:rsidR="003249FB" w:rsidRPr="003249FB" w:rsidRDefault="003249FB" w:rsidP="003249FB">
      <w:pPr>
        <w:spacing w:line="216" w:lineRule="atLeast"/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</w:pPr>
      <w:r w:rsidRPr="003249FB">
        <w:rPr>
          <w:rFonts w:ascii="-webkit-standard" w:eastAsia="Times New Roman" w:hAnsi="-webkit-standard" w:cs="Times New Roman"/>
          <w:color w:val="000000"/>
          <w:kern w:val="0"/>
          <w:sz w:val="18"/>
          <w:szCs w:val="18"/>
          <w14:ligatures w14:val="none"/>
        </w:rPr>
        <w:t>If you have any questions, you may reach out to Professor Chu by email.</w:t>
      </w:r>
    </w:p>
    <w:p w14:paraId="25AB0389" w14:textId="77777777" w:rsidR="00CB62CF" w:rsidRDefault="00CB62CF"/>
    <w:sectPr w:rsidR="00CB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FB"/>
    <w:rsid w:val="003249FB"/>
    <w:rsid w:val="00441848"/>
    <w:rsid w:val="00CB62CF"/>
    <w:rsid w:val="00F2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1C931"/>
  <w15:chartTrackingRefBased/>
  <w15:docId w15:val="{7ADA2861-7F0B-7C4F-84A7-72F6333E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249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2">
    <w:name w:val="s2"/>
    <w:basedOn w:val="DefaultParagraphFont"/>
    <w:rsid w:val="003249FB"/>
  </w:style>
  <w:style w:type="paragraph" w:styleId="NormalWeb">
    <w:name w:val="Normal (Web)"/>
    <w:basedOn w:val="Normal"/>
    <w:uiPriority w:val="99"/>
    <w:semiHidden/>
    <w:unhideWhenUsed/>
    <w:rsid w:val="003249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3249FB"/>
  </w:style>
  <w:style w:type="character" w:customStyle="1" w:styleId="s4">
    <w:name w:val="s4"/>
    <w:basedOn w:val="DefaultParagraphFont"/>
    <w:rsid w:val="003249FB"/>
  </w:style>
  <w:style w:type="character" w:customStyle="1" w:styleId="s7">
    <w:name w:val="s7"/>
    <w:basedOn w:val="DefaultParagraphFont"/>
    <w:rsid w:val="0032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0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8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8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2785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Sharpe</dc:creator>
  <cp:keywords/>
  <dc:description/>
  <cp:lastModifiedBy>Ari Galper</cp:lastModifiedBy>
  <cp:revision>2</cp:revision>
  <dcterms:created xsi:type="dcterms:W3CDTF">2024-04-14T20:21:00Z</dcterms:created>
  <dcterms:modified xsi:type="dcterms:W3CDTF">2024-04-19T23:37:00Z</dcterms:modified>
</cp:coreProperties>
</file>